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0B841" w14:textId="77777777" w:rsidR="004D3840" w:rsidRPr="00115D49" w:rsidRDefault="004D3840" w:rsidP="004D3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D49">
        <w:rPr>
          <w:rFonts w:ascii="Times New Roman" w:hAnsi="Times New Roman" w:cs="Times New Roman"/>
          <w:b/>
          <w:bCs/>
          <w:sz w:val="24"/>
          <w:szCs w:val="24"/>
        </w:rPr>
        <w:t>Organizações Policiais e Tecnologias: proposta de uma agenda de pesquisas para os Estudos Organizacionais</w:t>
      </w:r>
    </w:p>
    <w:p w14:paraId="18094951" w14:textId="77777777" w:rsidR="004D3840" w:rsidRPr="00115D49" w:rsidRDefault="004D3840" w:rsidP="004D3840">
      <w:pPr>
        <w:rPr>
          <w:rFonts w:ascii="Times New Roman" w:hAnsi="Times New Roman" w:cs="Times New Roman"/>
          <w:b/>
          <w:sz w:val="24"/>
          <w:szCs w:val="24"/>
        </w:rPr>
      </w:pPr>
    </w:p>
    <w:p w14:paraId="374E68A4" w14:textId="77777777" w:rsidR="004D3840" w:rsidRPr="00115D49" w:rsidRDefault="004D3840" w:rsidP="004D3840">
      <w:pPr>
        <w:rPr>
          <w:rFonts w:ascii="Times New Roman" w:hAnsi="Times New Roman" w:cs="Times New Roman"/>
          <w:b/>
          <w:sz w:val="24"/>
          <w:szCs w:val="24"/>
        </w:rPr>
      </w:pPr>
      <w:r w:rsidRPr="00115D49">
        <w:rPr>
          <w:rFonts w:ascii="Times New Roman" w:hAnsi="Times New Roman" w:cs="Times New Roman"/>
          <w:b/>
          <w:sz w:val="24"/>
          <w:szCs w:val="24"/>
        </w:rPr>
        <w:t xml:space="preserve">Fernando </w:t>
      </w:r>
      <w:proofErr w:type="spellStart"/>
      <w:r w:rsidRPr="00115D49">
        <w:rPr>
          <w:rFonts w:ascii="Times New Roman" w:hAnsi="Times New Roman" w:cs="Times New Roman"/>
          <w:b/>
          <w:sz w:val="24"/>
          <w:szCs w:val="24"/>
        </w:rPr>
        <w:t>Ressetti</w:t>
      </w:r>
      <w:proofErr w:type="spellEnd"/>
      <w:r w:rsidRPr="00115D49">
        <w:rPr>
          <w:rFonts w:ascii="Times New Roman" w:hAnsi="Times New Roman" w:cs="Times New Roman"/>
          <w:b/>
          <w:sz w:val="24"/>
          <w:szCs w:val="24"/>
        </w:rPr>
        <w:t xml:space="preserve"> Pinheiro Marques Vianna</w:t>
      </w:r>
    </w:p>
    <w:p w14:paraId="6B4F91A8" w14:textId="2EC5287F" w:rsidR="004D3840" w:rsidRPr="00115D49" w:rsidRDefault="004D3840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 xml:space="preserve">Doutorando </w:t>
      </w:r>
      <w:r w:rsidR="00115D49" w:rsidRPr="00115D49">
        <w:rPr>
          <w:rFonts w:ascii="Times New Roman" w:hAnsi="Times New Roman" w:cs="Times New Roman"/>
          <w:sz w:val="24"/>
          <w:szCs w:val="24"/>
        </w:rPr>
        <w:t>em</w:t>
      </w:r>
      <w:r w:rsidR="000240CE" w:rsidRPr="00115D49">
        <w:rPr>
          <w:rFonts w:ascii="Times New Roman" w:hAnsi="Times New Roman" w:cs="Times New Roman"/>
          <w:sz w:val="24"/>
          <w:szCs w:val="24"/>
        </w:rPr>
        <w:t xml:space="preserve"> Administração de Empresas </w:t>
      </w:r>
      <w:r w:rsidRPr="00115D49">
        <w:rPr>
          <w:rFonts w:ascii="Times New Roman" w:hAnsi="Times New Roman" w:cs="Times New Roman"/>
          <w:sz w:val="24"/>
          <w:szCs w:val="24"/>
        </w:rPr>
        <w:t>–</w:t>
      </w:r>
      <w:r w:rsidR="00115D49" w:rsidRPr="00115D49">
        <w:rPr>
          <w:rFonts w:ascii="Times New Roman" w:hAnsi="Times New Roman" w:cs="Times New Roman"/>
          <w:sz w:val="24"/>
          <w:szCs w:val="24"/>
        </w:rPr>
        <w:t xml:space="preserve"> </w:t>
      </w:r>
      <w:r w:rsidR="00562CD2" w:rsidRPr="00115D49">
        <w:rPr>
          <w:rFonts w:ascii="Times New Roman" w:hAnsi="Times New Roman" w:cs="Times New Roman"/>
          <w:sz w:val="24"/>
          <w:szCs w:val="24"/>
        </w:rPr>
        <w:t>EAESP</w:t>
      </w:r>
      <w:r w:rsidR="00115D49" w:rsidRPr="00115D49">
        <w:rPr>
          <w:rFonts w:ascii="Times New Roman" w:hAnsi="Times New Roman" w:cs="Times New Roman"/>
          <w:sz w:val="24"/>
          <w:szCs w:val="24"/>
        </w:rPr>
        <w:t>/FGV</w:t>
      </w:r>
    </w:p>
    <w:p w14:paraId="6693C195" w14:textId="77777777" w:rsidR="004D3840" w:rsidRPr="00115D49" w:rsidRDefault="00115D49" w:rsidP="004D384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4D3840" w:rsidRPr="00115D4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fvianna2009@hotmail.com</w:t>
        </w:r>
      </w:hyperlink>
      <w:r w:rsidR="004D3840" w:rsidRPr="00115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64C2B" w14:textId="77777777" w:rsidR="004D3840" w:rsidRPr="00115D49" w:rsidRDefault="004D3840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>ORCID https://orcid.org/0000-0002-5698-477X</w:t>
      </w:r>
    </w:p>
    <w:p w14:paraId="4E54DBB2" w14:textId="77777777" w:rsidR="004D3840" w:rsidRPr="00115D49" w:rsidRDefault="004D3840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 xml:space="preserve">Rua Padre Germano Mayer, 2065, AP. 405, Hugo Lange, </w:t>
      </w:r>
      <w:proofErr w:type="spellStart"/>
      <w:r w:rsidRPr="00115D49">
        <w:rPr>
          <w:rFonts w:ascii="Times New Roman" w:hAnsi="Times New Roman" w:cs="Times New Roman"/>
          <w:sz w:val="24"/>
          <w:szCs w:val="24"/>
        </w:rPr>
        <w:t>Curtiba</w:t>
      </w:r>
      <w:proofErr w:type="spellEnd"/>
      <w:r w:rsidRPr="00115D49">
        <w:rPr>
          <w:rFonts w:ascii="Times New Roman" w:hAnsi="Times New Roman" w:cs="Times New Roman"/>
          <w:sz w:val="24"/>
          <w:szCs w:val="24"/>
        </w:rPr>
        <w:t xml:space="preserve"> – PR, Brasil. CEP: 80.040-170.</w:t>
      </w:r>
    </w:p>
    <w:p w14:paraId="287D1FD8" w14:textId="77777777" w:rsidR="004D3840" w:rsidRPr="00115D49" w:rsidRDefault="004D3840" w:rsidP="004D3840">
      <w:pPr>
        <w:rPr>
          <w:rFonts w:ascii="Times New Roman" w:hAnsi="Times New Roman" w:cs="Times New Roman"/>
          <w:b/>
          <w:sz w:val="24"/>
          <w:szCs w:val="24"/>
        </w:rPr>
      </w:pPr>
      <w:r w:rsidRPr="00115D49">
        <w:rPr>
          <w:rFonts w:ascii="Times New Roman" w:hAnsi="Times New Roman" w:cs="Times New Roman"/>
          <w:b/>
          <w:sz w:val="24"/>
          <w:szCs w:val="24"/>
        </w:rPr>
        <w:t>Gustavo Matarazzo Rezende</w:t>
      </w:r>
    </w:p>
    <w:p w14:paraId="633B75B0" w14:textId="1ECBE2AA" w:rsidR="004D3840" w:rsidRPr="00115D49" w:rsidRDefault="00A924A5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>Professor Administração</w:t>
      </w:r>
      <w:r w:rsidR="004D3840" w:rsidRPr="00115D49">
        <w:rPr>
          <w:rFonts w:ascii="Times New Roman" w:hAnsi="Times New Roman" w:cs="Times New Roman"/>
          <w:sz w:val="24"/>
          <w:szCs w:val="24"/>
        </w:rPr>
        <w:t xml:space="preserve"> – </w:t>
      </w:r>
      <w:r w:rsidRPr="00115D49">
        <w:rPr>
          <w:rFonts w:ascii="Times New Roman" w:hAnsi="Times New Roman" w:cs="Times New Roman"/>
          <w:sz w:val="24"/>
          <w:szCs w:val="24"/>
        </w:rPr>
        <w:t>IFSP</w:t>
      </w:r>
    </w:p>
    <w:p w14:paraId="7B1EC111" w14:textId="11F721AC" w:rsidR="004D3840" w:rsidRPr="00115D49" w:rsidRDefault="00776E5D" w:rsidP="004D3840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115D49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gustavo.matarazzo@ifsp.edu.br</w:t>
        </w:r>
      </w:hyperlink>
      <w:r w:rsidR="004D3840" w:rsidRPr="00115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1AB19" w14:textId="116EB26F" w:rsidR="004D3840" w:rsidRPr="00115D49" w:rsidRDefault="004D3840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 xml:space="preserve">ORCID </w:t>
      </w:r>
      <w:hyperlink r:id="rId6" w:tgtFrame="_blank" w:history="1">
        <w:r w:rsidR="00115D49" w:rsidRPr="00115D49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https://orcid.org/0000-0002-4640-3863</w:t>
        </w:r>
      </w:hyperlink>
    </w:p>
    <w:p w14:paraId="39CA7C85" w14:textId="77777777" w:rsidR="00115D49" w:rsidRPr="00115D49" w:rsidRDefault="00115D49" w:rsidP="00115D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15D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Rua Honório Gregório de Oliveira, 147 Santa </w:t>
      </w:r>
      <w:proofErr w:type="spellStart"/>
      <w:r w:rsidRPr="00115D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Ines</w:t>
      </w:r>
      <w:proofErr w:type="spellEnd"/>
      <w:r w:rsidRPr="00115D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, Cerqueira César - SP</w:t>
      </w:r>
    </w:p>
    <w:p w14:paraId="3658127A" w14:textId="77777777" w:rsidR="00115D49" w:rsidRPr="00115D49" w:rsidRDefault="00115D49" w:rsidP="004D38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C76A43" w14:textId="2817DBCD" w:rsidR="004D3840" w:rsidRPr="00115D49" w:rsidRDefault="004D3840" w:rsidP="004D38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5D49">
        <w:rPr>
          <w:rFonts w:ascii="Times New Roman" w:hAnsi="Times New Roman" w:cs="Times New Roman"/>
          <w:b/>
          <w:bCs/>
          <w:sz w:val="24"/>
          <w:szCs w:val="24"/>
        </w:rPr>
        <w:t xml:space="preserve">Rafael </w:t>
      </w:r>
      <w:proofErr w:type="spellStart"/>
      <w:r w:rsidRPr="00115D49">
        <w:rPr>
          <w:rFonts w:ascii="Times New Roman" w:hAnsi="Times New Roman" w:cs="Times New Roman"/>
          <w:b/>
          <w:bCs/>
          <w:sz w:val="24"/>
          <w:szCs w:val="24"/>
        </w:rPr>
        <w:t>Alcadipani</w:t>
      </w:r>
      <w:proofErr w:type="spellEnd"/>
      <w:r w:rsidRPr="00115D49">
        <w:rPr>
          <w:rFonts w:ascii="Times New Roman" w:hAnsi="Times New Roman" w:cs="Times New Roman"/>
          <w:b/>
          <w:bCs/>
          <w:sz w:val="24"/>
          <w:szCs w:val="24"/>
        </w:rPr>
        <w:t xml:space="preserve"> da Silveira</w:t>
      </w:r>
    </w:p>
    <w:p w14:paraId="6F445AF0" w14:textId="4DC9C349" w:rsidR="004D3840" w:rsidRPr="00115D49" w:rsidRDefault="004D3840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>Professor Titular</w:t>
      </w:r>
      <w:r w:rsidR="00115D49" w:rsidRPr="00115D49">
        <w:rPr>
          <w:rFonts w:ascii="Times New Roman" w:hAnsi="Times New Roman" w:cs="Times New Roman"/>
          <w:sz w:val="24"/>
          <w:szCs w:val="24"/>
        </w:rPr>
        <w:t xml:space="preserve"> da EAESP/FGV</w:t>
      </w:r>
      <w:r w:rsidRPr="00115D4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1DDCFA" w14:textId="299D12DD" w:rsidR="00115D49" w:rsidRPr="00115D49" w:rsidRDefault="00115D49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>rafael.alcadipani@gmail.com</w:t>
      </w:r>
    </w:p>
    <w:p w14:paraId="4CD577C8" w14:textId="61DB822D" w:rsidR="00115D49" w:rsidRPr="00115D49" w:rsidRDefault="00115D49" w:rsidP="004D3840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</w:rPr>
        <w:t xml:space="preserve">ORCID </w:t>
      </w:r>
      <w:r w:rsidRPr="00115D49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https://orcid.org/0000-0001-5132-5380</w:t>
      </w:r>
    </w:p>
    <w:p w14:paraId="4122747C" w14:textId="77777777" w:rsidR="00115D49" w:rsidRPr="00115D49" w:rsidRDefault="00115D49" w:rsidP="00115D49">
      <w:pPr>
        <w:rPr>
          <w:rFonts w:ascii="Times New Roman" w:hAnsi="Times New Roman" w:cs="Times New Roman"/>
          <w:sz w:val="24"/>
          <w:szCs w:val="24"/>
        </w:rPr>
      </w:pPr>
      <w:r w:rsidRPr="00115D4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Rua Itapeva, 474 - Bela Vista </w:t>
      </w:r>
      <w:r w:rsidRPr="00115D4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CEP</w:t>
      </w:r>
      <w:r w:rsidRPr="00115D4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 01332-000</w:t>
      </w:r>
    </w:p>
    <w:p w14:paraId="3708B164" w14:textId="77777777" w:rsidR="004D3840" w:rsidRDefault="004D3840" w:rsidP="004D3840"/>
    <w:p w14:paraId="3538EEA9" w14:textId="77777777" w:rsidR="004403F7" w:rsidRDefault="004403F7"/>
    <w:sectPr w:rsidR="004403F7" w:rsidSect="00B03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40"/>
    <w:rsid w:val="000240CE"/>
    <w:rsid w:val="00115D49"/>
    <w:rsid w:val="00384563"/>
    <w:rsid w:val="004403F7"/>
    <w:rsid w:val="004D3840"/>
    <w:rsid w:val="00562CD2"/>
    <w:rsid w:val="00776E5D"/>
    <w:rsid w:val="009A70E7"/>
    <w:rsid w:val="00A9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8B12"/>
  <w15:chartTrackingRefBased/>
  <w15:docId w15:val="{4F467006-430C-4BB7-B876-BC86B094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4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3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6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4640-3863" TargetMode="External"/><Relationship Id="rId5" Type="http://schemas.openxmlformats.org/officeDocument/2006/relationships/hyperlink" Target="mailto:gustavo.matarazzo@ifsp.edu.br" TargetMode="External"/><Relationship Id="rId4" Type="http://schemas.openxmlformats.org/officeDocument/2006/relationships/hyperlink" Target="mailto:fvianna2009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781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2020-08-26T23:58:00Z</dcterms:created>
  <dcterms:modified xsi:type="dcterms:W3CDTF">2020-08-27T14:53:00Z</dcterms:modified>
</cp:coreProperties>
</file>